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EAA1" w14:textId="1C7040E6" w:rsidR="006C7966" w:rsidRDefault="006C7966" w:rsidP="006C79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80485">
        <w:rPr>
          <w:rFonts w:ascii="Times New Roman" w:hAnsi="Times New Roman" w:cs="Times New Roman"/>
          <w:b/>
          <w:bCs/>
          <w:sz w:val="24"/>
          <w:szCs w:val="24"/>
        </w:rPr>
        <w:t xml:space="preserve">fficio </w:t>
      </w:r>
      <w:r>
        <w:rPr>
          <w:rFonts w:ascii="Times New Roman" w:hAnsi="Times New Roman" w:cs="Times New Roman"/>
          <w:b/>
          <w:bCs/>
          <w:sz w:val="24"/>
          <w:szCs w:val="24"/>
        </w:rPr>
        <w:t>Tecnico</w:t>
      </w:r>
      <w:r w:rsidRPr="00280485">
        <w:rPr>
          <w:rFonts w:ascii="Times New Roman" w:hAnsi="Times New Roman" w:cs="Times New Roman"/>
          <w:b/>
          <w:bCs/>
          <w:sz w:val="24"/>
          <w:szCs w:val="24"/>
        </w:rPr>
        <w:br/>
        <w:t>Comune di Mariglianella</w:t>
      </w:r>
      <w:r w:rsidRPr="00280485">
        <w:rPr>
          <w:rFonts w:ascii="Times New Roman" w:hAnsi="Times New Roman" w:cs="Times New Roman"/>
          <w:b/>
          <w:bCs/>
          <w:sz w:val="24"/>
          <w:szCs w:val="24"/>
        </w:rPr>
        <w:br/>
        <w:t>Via Parrocchia,48</w:t>
      </w:r>
    </w:p>
    <w:p w14:paraId="3A05D3B8" w14:textId="77777777" w:rsidR="006C7966" w:rsidRDefault="006C7966" w:rsidP="006C79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7FA49" w14:textId="77777777" w:rsidR="006C7966" w:rsidRPr="00280485" w:rsidRDefault="006C7966" w:rsidP="006C7966">
      <w:pPr>
        <w:jc w:val="right"/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>MODULO DI RICHIESTA PER L'ASSEGNAZIONE DI LOCULI CIMITERIALI</w:t>
      </w:r>
    </w:p>
    <w:p w14:paraId="295D31CC" w14:textId="77777777" w:rsidR="0097370A" w:rsidRDefault="0097370A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F2E2D" w14:textId="4AFB64F7" w:rsidR="0097370A" w:rsidRDefault="006C7966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>Dati del Richiedente:</w:t>
      </w:r>
    </w:p>
    <w:p w14:paraId="3D697E17" w14:textId="6C2EB4E9" w:rsidR="006C7966" w:rsidRPr="00280485" w:rsidRDefault="006C7966" w:rsidP="006C7966">
      <w:pPr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sz w:val="24"/>
          <w:szCs w:val="24"/>
        </w:rPr>
        <w:br/>
        <w:t>Cognome e Nome: ____________________________________________</w:t>
      </w:r>
      <w:r w:rsidRPr="00280485">
        <w:rPr>
          <w:rFonts w:ascii="Times New Roman" w:hAnsi="Times New Roman" w:cs="Times New Roman"/>
          <w:sz w:val="24"/>
          <w:szCs w:val="24"/>
        </w:rPr>
        <w:br/>
        <w:t>Codice Fiscale: ____________________________________________</w:t>
      </w:r>
      <w:r w:rsidRPr="00280485">
        <w:rPr>
          <w:rFonts w:ascii="Times New Roman" w:hAnsi="Times New Roman" w:cs="Times New Roman"/>
          <w:sz w:val="24"/>
          <w:szCs w:val="24"/>
        </w:rPr>
        <w:br/>
        <w:t>Residenza (Via, CAP, Città): __________________________________</w:t>
      </w:r>
      <w:r w:rsidRPr="00280485">
        <w:rPr>
          <w:rFonts w:ascii="Times New Roman" w:hAnsi="Times New Roman" w:cs="Times New Roman"/>
          <w:sz w:val="24"/>
          <w:szCs w:val="24"/>
        </w:rPr>
        <w:br/>
        <w:t>Numero di Telefono: _________________________________________</w:t>
      </w:r>
      <w:r w:rsidRPr="00280485">
        <w:rPr>
          <w:rFonts w:ascii="Times New Roman" w:hAnsi="Times New Roman" w:cs="Times New Roman"/>
          <w:sz w:val="24"/>
          <w:szCs w:val="24"/>
        </w:rPr>
        <w:br/>
        <w:t>Indirizzo Email: ____________________________________________</w:t>
      </w:r>
      <w:r w:rsidRPr="00280485">
        <w:rPr>
          <w:rFonts w:ascii="Times New Roman" w:hAnsi="Times New Roman" w:cs="Times New Roman"/>
          <w:sz w:val="24"/>
          <w:szCs w:val="24"/>
        </w:rPr>
        <w:br/>
        <w:t>PEC (se disponibile): ________________________________________</w:t>
      </w:r>
    </w:p>
    <w:p w14:paraId="3E5A802E" w14:textId="77777777" w:rsidR="0097370A" w:rsidRDefault="0097370A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16FB58" w14:textId="1835D925" w:rsidR="006C7966" w:rsidRPr="00280485" w:rsidRDefault="0001407F" w:rsidP="006C7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Requisiti</w:t>
      </w:r>
      <w:r w:rsidR="006C7966" w:rsidRPr="002804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7966" w:rsidRPr="00280485">
        <w:rPr>
          <w:rFonts w:ascii="Times New Roman" w:hAnsi="Times New Roman" w:cs="Times New Roman"/>
          <w:sz w:val="24"/>
          <w:szCs w:val="24"/>
        </w:rPr>
        <w:br/>
        <w:t xml:space="preserve">[ ]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C7966" w:rsidRPr="00280485">
        <w:rPr>
          <w:rFonts w:ascii="Times New Roman" w:hAnsi="Times New Roman" w:cs="Times New Roman"/>
          <w:sz w:val="24"/>
          <w:szCs w:val="24"/>
        </w:rPr>
        <w:t>esidente nel Comune di Mariglianella.</w:t>
      </w:r>
      <w:r w:rsidR="006C7966" w:rsidRPr="00280485">
        <w:rPr>
          <w:rFonts w:ascii="Times New Roman" w:hAnsi="Times New Roman" w:cs="Times New Roman"/>
          <w:sz w:val="24"/>
          <w:szCs w:val="24"/>
        </w:rPr>
        <w:br/>
        <w:t xml:space="preserve">[ ]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C7966" w:rsidRPr="00280485">
        <w:rPr>
          <w:rFonts w:ascii="Times New Roman" w:hAnsi="Times New Roman" w:cs="Times New Roman"/>
          <w:sz w:val="24"/>
          <w:szCs w:val="24"/>
        </w:rPr>
        <w:t>ongiunti diretti sepolti nel cimitero di Mariglianella.</w:t>
      </w:r>
      <w:r w:rsidR="006C7966" w:rsidRPr="00280485">
        <w:rPr>
          <w:rFonts w:ascii="Times New Roman" w:hAnsi="Times New Roman" w:cs="Times New Roman"/>
          <w:sz w:val="24"/>
          <w:szCs w:val="24"/>
        </w:rPr>
        <w:br/>
        <w:t xml:space="preserve">[ ] </w:t>
      </w:r>
      <w:r>
        <w:rPr>
          <w:rFonts w:ascii="Times New Roman" w:hAnsi="Times New Roman" w:cs="Times New Roman"/>
          <w:sz w:val="24"/>
          <w:szCs w:val="24"/>
        </w:rPr>
        <w:t>Nascita</w:t>
      </w:r>
      <w:r w:rsidR="006C7966" w:rsidRPr="00280485">
        <w:rPr>
          <w:rFonts w:ascii="Times New Roman" w:hAnsi="Times New Roman" w:cs="Times New Roman"/>
          <w:sz w:val="24"/>
          <w:szCs w:val="24"/>
        </w:rPr>
        <w:t xml:space="preserve"> nel Comune di Mariglianella.</w:t>
      </w:r>
      <w:r w:rsidR="006C7966" w:rsidRPr="00280485">
        <w:rPr>
          <w:rFonts w:ascii="Times New Roman" w:hAnsi="Times New Roman" w:cs="Times New Roman"/>
          <w:sz w:val="24"/>
          <w:szCs w:val="24"/>
        </w:rPr>
        <w:br/>
        <w:t xml:space="preserve">[ ]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C7966" w:rsidRPr="00280485">
        <w:rPr>
          <w:rFonts w:ascii="Times New Roman" w:hAnsi="Times New Roman" w:cs="Times New Roman"/>
          <w:sz w:val="24"/>
          <w:szCs w:val="24"/>
        </w:rPr>
        <w:t>esidenza in Mariglianella per un periodo minimo di dieci anni.</w:t>
      </w:r>
    </w:p>
    <w:p w14:paraId="237E0B01" w14:textId="77777777" w:rsidR="0097370A" w:rsidRDefault="0097370A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B52147" w14:textId="0E5974A1" w:rsidR="006C7966" w:rsidRPr="00280485" w:rsidRDefault="006C7966" w:rsidP="006C7966">
      <w:pPr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 xml:space="preserve">Documentazione allegata </w:t>
      </w:r>
      <w:r w:rsidR="0001407F">
        <w:rPr>
          <w:rFonts w:ascii="Times New Roman" w:hAnsi="Times New Roman" w:cs="Times New Roman"/>
          <w:b/>
          <w:bCs/>
          <w:sz w:val="24"/>
          <w:szCs w:val="24"/>
        </w:rPr>
        <w:t>in relazione ai requisiti posseduti</w:t>
      </w:r>
      <w:r w:rsidRPr="002804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0485">
        <w:rPr>
          <w:rFonts w:ascii="Times New Roman" w:hAnsi="Times New Roman" w:cs="Times New Roman"/>
          <w:sz w:val="24"/>
          <w:szCs w:val="24"/>
        </w:rPr>
        <w:br/>
        <w:t>[ ] Copia di un documento di identità valido.</w:t>
      </w:r>
      <w:r w:rsidRPr="00280485">
        <w:rPr>
          <w:rFonts w:ascii="Times New Roman" w:hAnsi="Times New Roman" w:cs="Times New Roman"/>
          <w:sz w:val="24"/>
          <w:szCs w:val="24"/>
        </w:rPr>
        <w:br/>
        <w:t>[ ] Certificato di residenza.</w:t>
      </w:r>
      <w:r w:rsidRPr="00280485">
        <w:rPr>
          <w:rFonts w:ascii="Times New Roman" w:hAnsi="Times New Roman" w:cs="Times New Roman"/>
          <w:sz w:val="24"/>
          <w:szCs w:val="24"/>
        </w:rPr>
        <w:br/>
        <w:t>[ ] Documentazione attestante il legame con congiunti sepolti nel cimitero comunale.</w:t>
      </w:r>
      <w:r w:rsidRPr="00280485">
        <w:rPr>
          <w:rFonts w:ascii="Times New Roman" w:hAnsi="Times New Roman" w:cs="Times New Roman"/>
          <w:sz w:val="24"/>
          <w:szCs w:val="24"/>
        </w:rPr>
        <w:br/>
        <w:t>[ ] Altri documenti attestanti i requisiti di eligibilità secondo l’Art. 1 del bando.</w:t>
      </w:r>
    </w:p>
    <w:p w14:paraId="784BBFF7" w14:textId="77777777" w:rsidR="0097370A" w:rsidRDefault="0097370A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CA977C" w14:textId="3578D9E4" w:rsidR="006C7966" w:rsidRPr="00280485" w:rsidRDefault="006C7966" w:rsidP="006C7966">
      <w:pPr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 xml:space="preserve">Preferenza Loculo (indicare la fila preferita secondo le tariffe indicate nell’Art.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80485">
        <w:rPr>
          <w:rFonts w:ascii="Times New Roman" w:hAnsi="Times New Roman" w:cs="Times New Roman"/>
          <w:b/>
          <w:bCs/>
          <w:sz w:val="24"/>
          <w:szCs w:val="24"/>
        </w:rPr>
        <w:t xml:space="preserve"> del bando:</w:t>
      </w:r>
      <w:r w:rsidRPr="00280485">
        <w:rPr>
          <w:rFonts w:ascii="Times New Roman" w:hAnsi="Times New Roman" w:cs="Times New Roman"/>
          <w:sz w:val="24"/>
          <w:szCs w:val="24"/>
        </w:rPr>
        <w:br/>
        <w:t xml:space="preserve">[ ] Fila </w:t>
      </w:r>
      <w:proofErr w:type="gramStart"/>
      <w:r w:rsidRPr="002804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2.000,</w:t>
      </w:r>
      <w:proofErr w:type="gramStart"/>
      <w:r>
        <w:rPr>
          <w:rFonts w:ascii="Times New Roman" w:hAnsi="Times New Roman" w:cs="Times New Roman"/>
          <w:sz w:val="24"/>
          <w:szCs w:val="24"/>
        </w:rPr>
        <w:t>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804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80485">
        <w:rPr>
          <w:rFonts w:ascii="Times New Roman" w:hAnsi="Times New Roman" w:cs="Times New Roman"/>
          <w:sz w:val="24"/>
          <w:szCs w:val="24"/>
        </w:rPr>
        <w:t xml:space="preserve"> Fila 2</w:t>
      </w:r>
      <w:r>
        <w:rPr>
          <w:rFonts w:ascii="Times New Roman" w:hAnsi="Times New Roman" w:cs="Times New Roman"/>
          <w:sz w:val="24"/>
          <w:szCs w:val="24"/>
        </w:rPr>
        <w:t xml:space="preserve"> € 2.500,</w:t>
      </w:r>
      <w:proofErr w:type="gramStart"/>
      <w:r>
        <w:rPr>
          <w:rFonts w:ascii="Times New Roman" w:hAnsi="Times New Roman" w:cs="Times New Roman"/>
          <w:sz w:val="24"/>
          <w:szCs w:val="24"/>
        </w:rPr>
        <w:t>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804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80485">
        <w:rPr>
          <w:rFonts w:ascii="Times New Roman" w:hAnsi="Times New Roman" w:cs="Times New Roman"/>
          <w:sz w:val="24"/>
          <w:szCs w:val="24"/>
        </w:rPr>
        <w:t xml:space="preserve"> Fila 3</w:t>
      </w:r>
      <w:r>
        <w:rPr>
          <w:rFonts w:ascii="Times New Roman" w:hAnsi="Times New Roman" w:cs="Times New Roman"/>
          <w:sz w:val="24"/>
          <w:szCs w:val="24"/>
        </w:rPr>
        <w:t xml:space="preserve"> € 2.500,</w:t>
      </w:r>
      <w:proofErr w:type="gramStart"/>
      <w:r>
        <w:rPr>
          <w:rFonts w:ascii="Times New Roman" w:hAnsi="Times New Roman" w:cs="Times New Roman"/>
          <w:sz w:val="24"/>
          <w:szCs w:val="24"/>
        </w:rPr>
        <w:t>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804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80485">
        <w:rPr>
          <w:rFonts w:ascii="Times New Roman" w:hAnsi="Times New Roman" w:cs="Times New Roman"/>
          <w:sz w:val="24"/>
          <w:szCs w:val="24"/>
        </w:rPr>
        <w:t xml:space="preserve"> Fila </w:t>
      </w:r>
      <w:proofErr w:type="gramStart"/>
      <w:r w:rsidRPr="002804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€ 2.250,00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41E5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Pr="006041E5">
        <w:rPr>
          <w:rFonts w:ascii="Times New Roman" w:hAnsi="Times New Roman" w:cs="Times New Roman"/>
          <w:b/>
          <w:sz w:val="24"/>
          <w:szCs w:val="24"/>
        </w:rPr>
        <w:t xml:space="preserve"> ] Fila 5 € 2.000,00.</w:t>
      </w:r>
    </w:p>
    <w:p w14:paraId="4652D2B7" w14:textId="77777777" w:rsidR="0097370A" w:rsidRDefault="0097370A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2218BC" w14:textId="0D105328" w:rsidR="006C7966" w:rsidRDefault="006C7966" w:rsidP="006C7966">
      <w:pPr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>Modalità di Pagamento Scelto:</w:t>
      </w:r>
      <w:r w:rsidRPr="00280485">
        <w:rPr>
          <w:rFonts w:ascii="Times New Roman" w:hAnsi="Times New Roman" w:cs="Times New Roman"/>
          <w:sz w:val="24"/>
          <w:szCs w:val="24"/>
        </w:rPr>
        <w:br/>
        <w:t>[ ] Pagamento unico</w:t>
      </w:r>
      <w:r w:rsidRPr="00280485">
        <w:rPr>
          <w:rFonts w:ascii="Times New Roman" w:hAnsi="Times New Roman" w:cs="Times New Roman"/>
          <w:sz w:val="24"/>
          <w:szCs w:val="24"/>
        </w:rPr>
        <w:br/>
        <w:t xml:space="preserve">[ ] Due rate (acconto 50% alla presentazione della domanda, saldo entro il </w:t>
      </w:r>
      <w:r w:rsidRPr="00AA43D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A43D3">
        <w:rPr>
          <w:rFonts w:ascii="Times New Roman" w:hAnsi="Times New Roman" w:cs="Times New Roman"/>
          <w:b/>
          <w:sz w:val="24"/>
          <w:szCs w:val="24"/>
        </w:rPr>
        <w:t>/0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A43D3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0485">
        <w:rPr>
          <w:rFonts w:ascii="Times New Roman" w:hAnsi="Times New Roman" w:cs="Times New Roman"/>
          <w:sz w:val="24"/>
          <w:szCs w:val="24"/>
        </w:rPr>
        <w:t>)</w:t>
      </w:r>
    </w:p>
    <w:p w14:paraId="69E29A94" w14:textId="77777777" w:rsidR="0097370A" w:rsidRDefault="0097370A" w:rsidP="006C7966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281BAFFA" w14:textId="5D92F58A" w:rsidR="006C7966" w:rsidRPr="00280485" w:rsidRDefault="006C7966" w:rsidP="006C7966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28048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ISTRUZIONI PER LA COMPILAZIONE E L'INVIO:</w:t>
      </w:r>
    </w:p>
    <w:p w14:paraId="493ACED4" w14:textId="77777777" w:rsidR="006C7966" w:rsidRPr="006041E5" w:rsidRDefault="006C7966" w:rsidP="006C7966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i/>
          <w:iCs/>
        </w:rPr>
      </w:pPr>
      <w:r w:rsidRPr="006041E5">
        <w:rPr>
          <w:rFonts w:ascii="Times New Roman" w:hAnsi="Times New Roman" w:cs="Times New Roman"/>
          <w:i/>
          <w:iCs/>
        </w:rPr>
        <w:t>Compilare il modulo in ogni sua parte in modo leggibile.</w:t>
      </w:r>
    </w:p>
    <w:p w14:paraId="701D8004" w14:textId="726A7E42" w:rsidR="006C7966" w:rsidRPr="006041E5" w:rsidRDefault="006C7966" w:rsidP="006C7966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i/>
          <w:iCs/>
        </w:rPr>
      </w:pPr>
      <w:r w:rsidRPr="006041E5">
        <w:rPr>
          <w:rFonts w:ascii="Times New Roman" w:hAnsi="Times New Roman" w:cs="Times New Roman"/>
          <w:i/>
          <w:iCs/>
        </w:rPr>
        <w:t>Inviare il modulo compilato e firmato con tutti gli allegati richiesti</w:t>
      </w:r>
    </w:p>
    <w:p w14:paraId="36C513F6" w14:textId="7A7AAAA0" w:rsidR="006C7966" w:rsidRPr="006041E5" w:rsidRDefault="006C7966" w:rsidP="006C7966">
      <w:pPr>
        <w:numPr>
          <w:ilvl w:val="1"/>
          <w:numId w:val="8"/>
        </w:numPr>
        <w:tabs>
          <w:tab w:val="num" w:pos="284"/>
        </w:tabs>
        <w:ind w:left="284" w:hanging="284"/>
        <w:rPr>
          <w:rFonts w:ascii="Times New Roman" w:hAnsi="Times New Roman" w:cs="Times New Roman"/>
          <w:i/>
          <w:iCs/>
        </w:rPr>
      </w:pPr>
      <w:r w:rsidRPr="006041E5">
        <w:rPr>
          <w:rFonts w:ascii="Times New Roman" w:hAnsi="Times New Roman" w:cs="Times New Roman"/>
          <w:i/>
          <w:iCs/>
        </w:rPr>
        <w:lastRenderedPageBreak/>
        <w:t>Direttamente all'Ufficio Protocollo del Comune di Mariglianella, negli orari di apertura al pubblico</w:t>
      </w:r>
    </w:p>
    <w:p w14:paraId="419B9D9B" w14:textId="1E8E06E5" w:rsidR="006C7966" w:rsidRPr="006041E5" w:rsidRDefault="006C7966" w:rsidP="006C7966">
      <w:pPr>
        <w:numPr>
          <w:ilvl w:val="1"/>
          <w:numId w:val="8"/>
        </w:numPr>
        <w:tabs>
          <w:tab w:val="num" w:pos="284"/>
        </w:tabs>
        <w:ind w:left="284" w:hanging="284"/>
        <w:rPr>
          <w:rFonts w:ascii="Times New Roman" w:hAnsi="Times New Roman" w:cs="Times New Roman"/>
          <w:i/>
          <w:iCs/>
        </w:rPr>
      </w:pPr>
      <w:r w:rsidRPr="006041E5">
        <w:rPr>
          <w:rFonts w:ascii="Times New Roman" w:hAnsi="Times New Roman" w:cs="Times New Roman"/>
          <w:i/>
          <w:iCs/>
        </w:rPr>
        <w:t xml:space="preserve">Oppure tramite Posta Elettronica Certificata (PEC) all'indirizzo: </w:t>
      </w:r>
      <w:hyperlink r:id="rId7" w:history="1">
        <w:r w:rsidR="00C87CA3" w:rsidRPr="00460CAF">
          <w:rPr>
            <w:rStyle w:val="Collegamentoipertestuale"/>
            <w:rFonts w:ascii="Times New Roman" w:hAnsi="Times New Roman" w:cs="Times New Roman"/>
            <w:i/>
            <w:iCs/>
          </w:rPr>
          <w:t>comune.mariglianella@asmepec.it</w:t>
        </w:r>
      </w:hyperlink>
      <w:r w:rsidRPr="006041E5">
        <w:rPr>
          <w:rFonts w:ascii="Times New Roman" w:hAnsi="Times New Roman" w:cs="Times New Roman"/>
          <w:i/>
          <w:iCs/>
        </w:rPr>
        <w:t>.</w:t>
      </w:r>
    </w:p>
    <w:p w14:paraId="03C37C49" w14:textId="77777777" w:rsidR="0097370A" w:rsidRDefault="0097370A" w:rsidP="006C79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A29F7" w14:textId="4EF0B7AE" w:rsidR="006C7966" w:rsidRPr="00280485" w:rsidRDefault="006C7966" w:rsidP="006C7966">
      <w:pPr>
        <w:jc w:val="both"/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>Dichiarazione:</w:t>
      </w:r>
      <w:r w:rsidRPr="00280485">
        <w:rPr>
          <w:rFonts w:ascii="Times New Roman" w:hAnsi="Times New Roman" w:cs="Times New Roman"/>
          <w:sz w:val="24"/>
          <w:szCs w:val="24"/>
        </w:rPr>
        <w:br/>
        <w:t xml:space="preserve">Il sottoscritto dichiara che le informazioni fornite in questo modulo sono corrette e complete.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0485">
        <w:rPr>
          <w:rFonts w:ascii="Times New Roman" w:hAnsi="Times New Roman" w:cs="Times New Roman"/>
          <w:sz w:val="24"/>
          <w:szCs w:val="24"/>
        </w:rPr>
        <w:t>Si impegna a rispettare le condizioni e le modalità di assegnazione come da bando di concorso del Comune di Mariglianella e accetta che qualsiasi falsa dichiarazione può comportare la revoca dell'assegnazione.</w:t>
      </w:r>
    </w:p>
    <w:p w14:paraId="0F7F81D0" w14:textId="77777777" w:rsidR="0097370A" w:rsidRDefault="0097370A" w:rsidP="006C7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8965C" w14:textId="11F0CA70" w:rsidR="006C7966" w:rsidRPr="00280485" w:rsidRDefault="006C7966" w:rsidP="006C7966">
      <w:pPr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80485">
        <w:rPr>
          <w:rFonts w:ascii="Times New Roman" w:hAnsi="Times New Roman" w:cs="Times New Roman"/>
          <w:sz w:val="24"/>
          <w:szCs w:val="24"/>
        </w:rPr>
        <w:t xml:space="preserve"> __</w:t>
      </w:r>
      <w:r w:rsidR="0097370A">
        <w:rPr>
          <w:rFonts w:ascii="Times New Roman" w:hAnsi="Times New Roman" w:cs="Times New Roman"/>
          <w:sz w:val="24"/>
          <w:szCs w:val="24"/>
        </w:rPr>
        <w:t>__________</w:t>
      </w:r>
      <w:r w:rsidRPr="00280485">
        <w:rPr>
          <w:rFonts w:ascii="Times New Roman" w:hAnsi="Times New Roman" w:cs="Times New Roman"/>
          <w:sz w:val="24"/>
          <w:szCs w:val="24"/>
        </w:rPr>
        <w:t>____</w:t>
      </w:r>
    </w:p>
    <w:p w14:paraId="3F09868F" w14:textId="77777777" w:rsidR="0097370A" w:rsidRDefault="0097370A" w:rsidP="002804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6B0F37" w14:textId="7D83A979" w:rsidR="007F1006" w:rsidRDefault="006C7966" w:rsidP="00280485">
      <w:pPr>
        <w:rPr>
          <w:rFonts w:ascii="Times New Roman" w:hAnsi="Times New Roman" w:cs="Times New Roman"/>
          <w:sz w:val="24"/>
          <w:szCs w:val="24"/>
        </w:rPr>
      </w:pPr>
      <w:r w:rsidRPr="00280485">
        <w:rPr>
          <w:rFonts w:ascii="Times New Roman" w:hAnsi="Times New Roman" w:cs="Times New Roman"/>
          <w:b/>
          <w:bCs/>
          <w:sz w:val="24"/>
          <w:szCs w:val="24"/>
        </w:rPr>
        <w:t>Firma del Richiedente:</w:t>
      </w:r>
      <w:r w:rsidRPr="0028048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sectPr w:rsidR="007F1006" w:rsidSect="006C7966">
      <w:headerReference w:type="default" r:id="rId8"/>
      <w:pgSz w:w="11906" w:h="16838"/>
      <w:pgMar w:top="1418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9125" w14:textId="77777777" w:rsidR="00515D4C" w:rsidRDefault="00515D4C" w:rsidP="00325211">
      <w:pPr>
        <w:spacing w:after="0" w:line="240" w:lineRule="auto"/>
      </w:pPr>
      <w:r>
        <w:separator/>
      </w:r>
    </w:p>
  </w:endnote>
  <w:endnote w:type="continuationSeparator" w:id="0">
    <w:p w14:paraId="589AC459" w14:textId="77777777" w:rsidR="00515D4C" w:rsidRDefault="00515D4C" w:rsidP="0032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76D5" w14:textId="77777777" w:rsidR="00515D4C" w:rsidRDefault="00515D4C" w:rsidP="00325211">
      <w:pPr>
        <w:spacing w:after="0" w:line="240" w:lineRule="auto"/>
      </w:pPr>
      <w:r>
        <w:separator/>
      </w:r>
    </w:p>
  </w:footnote>
  <w:footnote w:type="continuationSeparator" w:id="0">
    <w:p w14:paraId="3FDDDE34" w14:textId="77777777" w:rsidR="00515D4C" w:rsidRDefault="00515D4C" w:rsidP="0032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A122" w14:textId="358A2566" w:rsidR="00325211" w:rsidRDefault="00325211" w:rsidP="00325211">
    <w:pPr>
      <w:pStyle w:val="Intestazione"/>
      <w:tabs>
        <w:tab w:val="left" w:pos="6379"/>
      </w:tabs>
      <w:rPr>
        <w:rFonts w:ascii="Times New Roman" w:hAnsi="Times New Roman" w:cs="Times New Roman"/>
        <w:sz w:val="18"/>
        <w:szCs w:val="18"/>
      </w:rPr>
    </w:pPr>
  </w:p>
  <w:tbl>
    <w:tblPr>
      <w:tblStyle w:val="Grigliatabella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5246"/>
    </w:tblGrid>
    <w:tr w:rsidR="00325211" w14:paraId="73793DE0" w14:textId="77777777" w:rsidTr="00325211">
      <w:tc>
        <w:tcPr>
          <w:tcW w:w="5386" w:type="dxa"/>
        </w:tcPr>
        <w:p w14:paraId="4840071E" w14:textId="5847A080" w:rsidR="00325211" w:rsidRDefault="00325211" w:rsidP="00325211">
          <w:pPr>
            <w:pStyle w:val="Intestazione"/>
            <w:rPr>
              <w:rFonts w:ascii="Times New Roman" w:hAnsi="Times New Roman" w:cs="Times New Roman"/>
              <w:sz w:val="18"/>
              <w:szCs w:val="18"/>
            </w:rPr>
          </w:pPr>
          <w:r w:rsidRPr="00325211">
            <w:rPr>
              <w:rFonts w:ascii="Times New Roman" w:hAnsi="Times New Roman" w:cs="Times New Roman"/>
              <w:noProof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0D4ACBEE" wp14:editId="5D6D26C7">
                <wp:simplePos x="0" y="0"/>
                <wp:positionH relativeFrom="margin">
                  <wp:posOffset>-64770</wp:posOffset>
                </wp:positionH>
                <wp:positionV relativeFrom="paragraph">
                  <wp:posOffset>439</wp:posOffset>
                </wp:positionV>
                <wp:extent cx="284125" cy="392724"/>
                <wp:effectExtent l="0" t="0" r="1905" b="7620"/>
                <wp:wrapThrough wrapText="bothSides">
                  <wp:wrapPolygon edited="0">
                    <wp:start x="0" y="0"/>
                    <wp:lineTo x="0" y="20971"/>
                    <wp:lineTo x="20295" y="20971"/>
                    <wp:lineTo x="20295" y="0"/>
                    <wp:lineTo x="0" y="0"/>
                  </wp:wrapPolygon>
                </wp:wrapThrough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125" cy="392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AD542F" w14:textId="650DAA35" w:rsidR="00325211" w:rsidRDefault="00325211" w:rsidP="00325211">
          <w:pPr>
            <w:pStyle w:val="Intestazione"/>
            <w:rPr>
              <w:rFonts w:ascii="Times New Roman" w:hAnsi="Times New Roman" w:cs="Times New Roman"/>
              <w:sz w:val="18"/>
              <w:szCs w:val="18"/>
            </w:rPr>
          </w:pPr>
          <w:r w:rsidRPr="00325211">
            <w:rPr>
              <w:rFonts w:ascii="Times New Roman" w:hAnsi="Times New Roman" w:cs="Times New Roman"/>
              <w:sz w:val="18"/>
              <w:szCs w:val="18"/>
            </w:rPr>
            <w:t>Comune di Mariglianella</w:t>
          </w:r>
        </w:p>
      </w:tc>
      <w:tc>
        <w:tcPr>
          <w:tcW w:w="5246" w:type="dxa"/>
        </w:tcPr>
        <w:p w14:paraId="2C0010D5" w14:textId="77777777" w:rsidR="00536B06" w:rsidRDefault="00536B06" w:rsidP="00325211">
          <w:pPr>
            <w:pStyle w:val="Intestazione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  <w:p w14:paraId="5E837054" w14:textId="1C957040" w:rsidR="00325211" w:rsidRDefault="00536B06" w:rsidP="00325211">
          <w:pPr>
            <w:pStyle w:val="Intestazione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BANDO ASSEGNAZIONE LUCULI CIMITERIALI</w:t>
          </w:r>
        </w:p>
      </w:tc>
    </w:tr>
  </w:tbl>
  <w:p w14:paraId="4EE521E5" w14:textId="77777777" w:rsidR="00325211" w:rsidRDefault="00325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195"/>
    <w:multiLevelType w:val="multilevel"/>
    <w:tmpl w:val="B09C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E2E23"/>
    <w:multiLevelType w:val="multilevel"/>
    <w:tmpl w:val="5AE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D6507"/>
    <w:multiLevelType w:val="multilevel"/>
    <w:tmpl w:val="F806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E5101"/>
    <w:multiLevelType w:val="multilevel"/>
    <w:tmpl w:val="B42A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91C05"/>
    <w:multiLevelType w:val="multilevel"/>
    <w:tmpl w:val="243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A282B"/>
    <w:multiLevelType w:val="multilevel"/>
    <w:tmpl w:val="4BF0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A0F84"/>
    <w:multiLevelType w:val="multilevel"/>
    <w:tmpl w:val="EA56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52313"/>
    <w:multiLevelType w:val="multilevel"/>
    <w:tmpl w:val="898A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252603">
    <w:abstractNumId w:val="5"/>
  </w:num>
  <w:num w:numId="2" w16cid:durableId="1509979106">
    <w:abstractNumId w:val="6"/>
  </w:num>
  <w:num w:numId="3" w16cid:durableId="315957554">
    <w:abstractNumId w:val="4"/>
  </w:num>
  <w:num w:numId="4" w16cid:durableId="1414400351">
    <w:abstractNumId w:val="0"/>
  </w:num>
  <w:num w:numId="5" w16cid:durableId="1378118062">
    <w:abstractNumId w:val="2"/>
  </w:num>
  <w:num w:numId="6" w16cid:durableId="145323438">
    <w:abstractNumId w:val="1"/>
  </w:num>
  <w:num w:numId="7" w16cid:durableId="2014800736">
    <w:abstractNumId w:val="3"/>
  </w:num>
  <w:num w:numId="8" w16cid:durableId="1683776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F9"/>
    <w:rsid w:val="0001407F"/>
    <w:rsid w:val="00041880"/>
    <w:rsid w:val="000B0F60"/>
    <w:rsid w:val="00112140"/>
    <w:rsid w:val="00122C1D"/>
    <w:rsid w:val="001434A7"/>
    <w:rsid w:val="00184659"/>
    <w:rsid w:val="001C4CF1"/>
    <w:rsid w:val="001D6E85"/>
    <w:rsid w:val="002126E3"/>
    <w:rsid w:val="00221307"/>
    <w:rsid w:val="00223DA7"/>
    <w:rsid w:val="00280485"/>
    <w:rsid w:val="002902B2"/>
    <w:rsid w:val="003143C8"/>
    <w:rsid w:val="0031780C"/>
    <w:rsid w:val="00325211"/>
    <w:rsid w:val="003354BD"/>
    <w:rsid w:val="003477E9"/>
    <w:rsid w:val="00372159"/>
    <w:rsid w:val="0037582E"/>
    <w:rsid w:val="003852A4"/>
    <w:rsid w:val="00396607"/>
    <w:rsid w:val="00397FF8"/>
    <w:rsid w:val="003C0929"/>
    <w:rsid w:val="003C4FF5"/>
    <w:rsid w:val="003E0B76"/>
    <w:rsid w:val="00427A4F"/>
    <w:rsid w:val="0046280B"/>
    <w:rsid w:val="00490CEF"/>
    <w:rsid w:val="00515D4C"/>
    <w:rsid w:val="00536B06"/>
    <w:rsid w:val="00537DA1"/>
    <w:rsid w:val="00543168"/>
    <w:rsid w:val="005A2575"/>
    <w:rsid w:val="005A30BA"/>
    <w:rsid w:val="006041E5"/>
    <w:rsid w:val="006316D5"/>
    <w:rsid w:val="00644872"/>
    <w:rsid w:val="00652ECB"/>
    <w:rsid w:val="00663398"/>
    <w:rsid w:val="00676C7D"/>
    <w:rsid w:val="006A37B5"/>
    <w:rsid w:val="006C7966"/>
    <w:rsid w:val="00742E94"/>
    <w:rsid w:val="00747AD7"/>
    <w:rsid w:val="00767575"/>
    <w:rsid w:val="007B3892"/>
    <w:rsid w:val="007D5E8D"/>
    <w:rsid w:val="007E17F8"/>
    <w:rsid w:val="007F1006"/>
    <w:rsid w:val="00851013"/>
    <w:rsid w:val="008575C5"/>
    <w:rsid w:val="00947A27"/>
    <w:rsid w:val="00964461"/>
    <w:rsid w:val="0097370A"/>
    <w:rsid w:val="00986701"/>
    <w:rsid w:val="009A503C"/>
    <w:rsid w:val="009D61D4"/>
    <w:rsid w:val="00A33B67"/>
    <w:rsid w:val="00A355CE"/>
    <w:rsid w:val="00A619D4"/>
    <w:rsid w:val="00A80FB6"/>
    <w:rsid w:val="00A865BC"/>
    <w:rsid w:val="00AA16B1"/>
    <w:rsid w:val="00AA43D3"/>
    <w:rsid w:val="00B073AD"/>
    <w:rsid w:val="00B62604"/>
    <w:rsid w:val="00B917F3"/>
    <w:rsid w:val="00B95B93"/>
    <w:rsid w:val="00BB4B04"/>
    <w:rsid w:val="00BF2722"/>
    <w:rsid w:val="00C12E3D"/>
    <w:rsid w:val="00C629F0"/>
    <w:rsid w:val="00C67C70"/>
    <w:rsid w:val="00C8402C"/>
    <w:rsid w:val="00C87CA3"/>
    <w:rsid w:val="00D46B1F"/>
    <w:rsid w:val="00D84AE8"/>
    <w:rsid w:val="00D93249"/>
    <w:rsid w:val="00DA0288"/>
    <w:rsid w:val="00DB5423"/>
    <w:rsid w:val="00E10D2F"/>
    <w:rsid w:val="00E41671"/>
    <w:rsid w:val="00E8340A"/>
    <w:rsid w:val="00EB688A"/>
    <w:rsid w:val="00EE3A95"/>
    <w:rsid w:val="00F418F9"/>
    <w:rsid w:val="00F5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0157D"/>
  <w15:docId w15:val="{22BCB48A-D428-45C3-ADFC-2EADE655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C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4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5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211"/>
  </w:style>
  <w:style w:type="paragraph" w:styleId="Pidipagina">
    <w:name w:val="footer"/>
    <w:basedOn w:val="Normale"/>
    <w:link w:val="PidipaginaCarattere"/>
    <w:uiPriority w:val="99"/>
    <w:unhideWhenUsed/>
    <w:rsid w:val="00325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211"/>
  </w:style>
  <w:style w:type="paragraph" w:styleId="NormaleWeb">
    <w:name w:val="Normal (Web)"/>
    <w:basedOn w:val="Normale"/>
    <w:uiPriority w:val="99"/>
    <w:semiHidden/>
    <w:unhideWhenUsed/>
    <w:rsid w:val="009A503C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58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4CF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4CF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mariglianel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</dc:creator>
  <cp:keywords/>
  <dc:description/>
  <cp:lastModifiedBy>Utente</cp:lastModifiedBy>
  <cp:revision>4</cp:revision>
  <cp:lastPrinted>2024-12-22T14:07:00Z</cp:lastPrinted>
  <dcterms:created xsi:type="dcterms:W3CDTF">2026-02-19T10:08:00Z</dcterms:created>
  <dcterms:modified xsi:type="dcterms:W3CDTF">2026-03-21T08:35:00Z</dcterms:modified>
</cp:coreProperties>
</file>